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A3F1" w14:textId="5CB87EE3" w:rsidR="00633BC3" w:rsidRDefault="00633BC3">
      <w:r>
        <w:t>Pula, 10.05.2024.</w:t>
      </w:r>
    </w:p>
    <w:p w14:paraId="43E64087" w14:textId="3FFF41CC" w:rsidR="00633BC3" w:rsidRDefault="00633BC3">
      <w:r w:rsidRPr="00633BC3">
        <w:t>PREDMET: Obavijest o poništenju Javnog natječaja za zasnivanje radnog odnosa objavljenog  dana 2</w:t>
      </w:r>
      <w:r>
        <w:t>6.04</w:t>
      </w:r>
      <w:r w:rsidRPr="00633BC3">
        <w:t xml:space="preserve">.2024. </w:t>
      </w:r>
    </w:p>
    <w:p w14:paraId="6E835921" w14:textId="77777777" w:rsidR="00633BC3" w:rsidRDefault="00633BC3"/>
    <w:p w14:paraId="690F0F5D" w14:textId="2FAE9E41" w:rsidR="00633BC3" w:rsidRDefault="00633BC3">
      <w:r w:rsidRPr="00633BC3">
        <w:t xml:space="preserve">Poništava se javni natječaj za zasnivanje radnog odnosa od </w:t>
      </w:r>
      <w:r>
        <w:t>26.04</w:t>
      </w:r>
      <w:r w:rsidRPr="00633BC3">
        <w:t>.2024. godine,  objavljen putem Hrvatskog zavoda za zapošljavanje (ev.br.</w:t>
      </w:r>
      <w:r w:rsidR="007B0F97">
        <w:t xml:space="preserve"> 2418370-246681</w:t>
      </w:r>
      <w:r w:rsidRPr="00633BC3">
        <w:t xml:space="preserve">) i na mrežnim stranicama ustanove </w:t>
      </w:r>
      <w:r>
        <w:t>Tekop Nova</w:t>
      </w:r>
      <w:r w:rsidRPr="00633BC3">
        <w:t xml:space="preserve"> za popunjavanje radnog mjesta: </w:t>
      </w:r>
      <w:r>
        <w:t xml:space="preserve">šivač / i ca   </w:t>
      </w:r>
      <w:r w:rsidRPr="00633BC3">
        <w:t>(dva/ije) i</w:t>
      </w:r>
      <w:r>
        <w:t xml:space="preserve">  </w:t>
      </w:r>
      <w:r w:rsidRPr="00633BC3">
        <w:t>vršitelja/ice na neodređeno vrijeme.</w:t>
      </w:r>
    </w:p>
    <w:sectPr w:rsidR="00633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3"/>
    <w:rsid w:val="00576EDA"/>
    <w:rsid w:val="00633BC3"/>
    <w:rsid w:val="007B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2E45"/>
  <w15:chartTrackingRefBased/>
  <w15:docId w15:val="{FDD82B11-B2F6-4743-9F61-2F254D78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33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33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33B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33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33B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33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33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33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33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33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33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33B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33BC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33BC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33BC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33BC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33BC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33BC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33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33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33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33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33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33BC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33BC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33BC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33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33BC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33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2025-02-10T10:45:00Z</dcterms:created>
  <dcterms:modified xsi:type="dcterms:W3CDTF">2025-02-10T11:19:00Z</dcterms:modified>
</cp:coreProperties>
</file>