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77777777" w:rsidR="00152DC8" w:rsidRDefault="00152DC8">
      <w:r>
        <w:t>Pula, 24.11.2023</w:t>
      </w:r>
      <w:r w:rsidR="00D0689A" w:rsidRPr="00D0689A">
        <w:t>.</w:t>
      </w:r>
      <w:r w:rsidR="00D0689A">
        <w:t xml:space="preserve">       </w:t>
      </w:r>
    </w:p>
    <w:p w14:paraId="7E6AE0EF" w14:textId="3C485BB3" w:rsidR="00152DC8" w:rsidRDefault="00D0689A">
      <w:r w:rsidRPr="00D0689A">
        <w:t xml:space="preserve">PREDMET: Obavijest o rezultatima javnog natječaja od dana </w:t>
      </w:r>
      <w:r w:rsidR="00BD3948">
        <w:t>04.10</w:t>
      </w:r>
      <w:r w:rsidRPr="00D0689A">
        <w:t>.202</w:t>
      </w:r>
      <w:r w:rsidR="00152DC8">
        <w:t>3</w:t>
      </w:r>
      <w:r w:rsidRPr="00D0689A">
        <w:t xml:space="preserve">. godine za radno mjesto: </w:t>
      </w:r>
      <w:bookmarkStart w:id="0" w:name="_Hlk189571647"/>
      <w:r w:rsidR="00152DC8">
        <w:t xml:space="preserve">stručni radnik / stručna radnica </w:t>
      </w:r>
      <w:r w:rsidRPr="00D0689A">
        <w:t xml:space="preserve">na neodređeno vrijeme </w:t>
      </w:r>
      <w:bookmarkEnd w:id="0"/>
    </w:p>
    <w:p w14:paraId="16AB9A84" w14:textId="77777777" w:rsidR="00BD3948" w:rsidRDefault="00D0689A">
      <w:r w:rsidRPr="00D0689A">
        <w:t>Temeljem provedenog natječaja za radno mjesto –</w:t>
      </w:r>
      <w:r w:rsidR="00152DC8" w:rsidRPr="00152DC8">
        <w:t xml:space="preserve"> </w:t>
      </w:r>
      <w:r w:rsidR="00152DC8">
        <w:t xml:space="preserve">stručni radnik / stručna radnica </w:t>
      </w:r>
      <w:r w:rsidR="00152DC8" w:rsidRPr="00D0689A">
        <w:t>na neodređeno vrijeme</w:t>
      </w:r>
      <w:r w:rsidRPr="00D0689A">
        <w:t xml:space="preserve">, objavljenog dana </w:t>
      </w:r>
      <w:r w:rsidR="00BD3948">
        <w:t>4.10</w:t>
      </w:r>
      <w:r w:rsidRPr="00D0689A">
        <w:t>.202</w:t>
      </w:r>
      <w:r w:rsidR="00152DC8">
        <w:t>3</w:t>
      </w:r>
      <w:r w:rsidRPr="00D0689A">
        <w:t xml:space="preserve">. godine na mrežnim stranicama ustanove </w:t>
      </w:r>
      <w:r w:rsidR="00152DC8">
        <w:t xml:space="preserve">Tekop Nova Pula </w:t>
      </w:r>
      <w:r w:rsidRPr="00D0689A">
        <w:t xml:space="preserve"> -  – izabran/a je slijedeći/a kandidat/</w:t>
      </w:r>
      <w:proofErr w:type="spellStart"/>
      <w:r w:rsidRPr="00D0689A">
        <w:t>kinja</w:t>
      </w:r>
      <w:proofErr w:type="spellEnd"/>
      <w:r w:rsidRPr="00D0689A">
        <w:t xml:space="preserve">: </w:t>
      </w:r>
    </w:p>
    <w:p w14:paraId="2E0C8A71" w14:textId="77777777" w:rsidR="00BD3948" w:rsidRDefault="00BD3948"/>
    <w:p w14:paraId="4E2FDE46" w14:textId="50537DC3" w:rsidR="00152DC8" w:rsidRDefault="00D0689A">
      <w:r w:rsidRPr="00D0689A">
        <w:t xml:space="preserve">• </w:t>
      </w:r>
      <w:r w:rsidR="00152DC8">
        <w:t>L.K</w:t>
      </w:r>
      <w:r w:rsidRPr="00D0689A">
        <w:t>.</w:t>
      </w:r>
    </w:p>
    <w:p w14:paraId="3DF29AF4" w14:textId="77777777" w:rsidR="00BD3948" w:rsidRDefault="00BD3948"/>
    <w:p w14:paraId="5DEEA605" w14:textId="3EF2A517" w:rsidR="00D0689A" w:rsidRDefault="00D0689A">
      <w:r w:rsidRPr="00D0689A">
        <w:t>Odabranog/u kandidata/</w:t>
      </w:r>
      <w:proofErr w:type="spellStart"/>
      <w:r w:rsidRPr="00D0689A">
        <w:t>kinju</w:t>
      </w:r>
      <w:proofErr w:type="spellEnd"/>
      <w:r w:rsidRPr="00D0689A">
        <w:t xml:space="preserve"> kontaktirat će Služba </w:t>
      </w:r>
      <w:proofErr w:type="spellStart"/>
      <w:r w:rsidR="00152DC8">
        <w:t>OiTPa</w:t>
      </w:r>
      <w:proofErr w:type="spellEnd"/>
      <w:r w:rsidR="00152DC8">
        <w:t xml:space="preserve">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152DC8"/>
    <w:rsid w:val="00371F3F"/>
    <w:rsid w:val="004B6EE2"/>
    <w:rsid w:val="00570059"/>
    <w:rsid w:val="00BD3948"/>
    <w:rsid w:val="00D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2025-02-04T13:19:00Z</dcterms:created>
  <dcterms:modified xsi:type="dcterms:W3CDTF">2025-02-10T12:30:00Z</dcterms:modified>
</cp:coreProperties>
</file>